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56B66" w14:textId="3E57E3E8" w:rsidR="008D1436" w:rsidRDefault="008D1436" w:rsidP="008D1436">
      <w:r>
        <w:t xml:space="preserve">Chase Bank </w:t>
      </w:r>
    </w:p>
    <w:p w14:paraId="611B8222" w14:textId="77777777" w:rsidR="008D1436" w:rsidRDefault="008D1436" w:rsidP="008D1436"/>
    <w:p w14:paraId="7D6601F7" w14:textId="77777777" w:rsidR="008D1436" w:rsidRDefault="008D1436" w:rsidP="008D1436">
      <w:r>
        <w:t>Routing: 322271627</w:t>
      </w:r>
    </w:p>
    <w:p w14:paraId="4D665FBC" w14:textId="77777777" w:rsidR="008D1436" w:rsidRDefault="008D1436" w:rsidP="008D1436"/>
    <w:p w14:paraId="6B7384A3" w14:textId="77777777" w:rsidR="00634F08" w:rsidRDefault="008D1436" w:rsidP="008D1436">
      <w:r>
        <w:t>A</w:t>
      </w:r>
      <w:r>
        <w:t>ccount: 0672842484</w:t>
      </w:r>
    </w:p>
    <w:sectPr w:rsidR="00634F08" w:rsidSect="005B5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36"/>
    <w:rsid w:val="002D0334"/>
    <w:rsid w:val="005B5FD3"/>
    <w:rsid w:val="005F0D7B"/>
    <w:rsid w:val="00634F08"/>
    <w:rsid w:val="008D1436"/>
    <w:rsid w:val="00A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8EB2EA"/>
  <w15:chartTrackingRefBased/>
  <w15:docId w15:val="{20F628A9-4261-9E4A-B3B8-E6E0DE5A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Meghann Coleman</dc:creator>
  <cp:keywords/>
  <dc:description/>
  <cp:lastModifiedBy>Meghann Coleman</cp:lastModifiedBy>
  <cp:revision>1</cp:revision>
  <dcterms:created xsi:type="dcterms:W3CDTF">2020-03-26T19:17:00Z</dcterms:created>
  <dcterms:modified xsi:type="dcterms:W3CDTF">2020-03-26T19:18:00Z</dcterms:modified>
</cp:coreProperties>
</file>